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  <w:t xml:space="preserve">ELÁLLÁSI NYILATKOZAT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csak abban az esetben töltse ki és küldje vissza nekünk ezt a nyilatkozatot, amennyiben el kíván állni a szerz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ő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dést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ől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Kinek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Név / Vállalkozás neve:</w:t>
        <w:br/>
        <w:t xml:space="preserve">Cím: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O: </w:t>
        <w:br/>
        <w:t xml:space="preserve">telefonszám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e-mail: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Ezennel kijelentem, hogy elállok a szerz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őd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ést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ől a k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övetkez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ő term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ékre / a szerz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őd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ést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ől a k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övetkez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ő szolg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áltatás nyújtására: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Megrendelés száma*: 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Megrendelés id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őpontja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Átvétel id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őpontja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0"/>
          <w:spacing w:val="0"/>
          <w:position w:val="0"/>
          <w:sz w:val="24"/>
          <w:shd w:fill="auto" w:val="clear"/>
        </w:rPr>
        <w:t xml:space="preserve">Név / Vállalkozás neve</w:t>
      </w:r>
      <w:r>
        <w:rPr>
          <w:rFonts w:ascii="FreeSans" w:hAnsi="FreeSans" w:cs="FreeSans" w:eastAsia="FreeSans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Vásárló címe</w:t>
      </w:r>
      <w:r>
        <w:rPr>
          <w:rFonts w:ascii="FreeSans" w:hAnsi="FreeSans" w:cs="FreeSans" w:eastAsia="FreeSans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Kérem az elállásból származó összeg visszautalását visszaküldött termékért / szolgáltatásért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  <w:br/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bankszámlára / IBAN /: SK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postautalvánnyal címre: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>
        <w:tblInd w:w="54" w:type="dxa"/>
      </w:tblPr>
      <w:tblGrid>
        <w:gridCol w:w="4482"/>
        <w:gridCol w:w="4536"/>
      </w:tblGrid>
      <w:tr>
        <w:trPr>
          <w:trHeight w:val="1" w:hRule="atLeast"/>
          <w:jc w:val="left"/>
        </w:trPr>
        <w:tc>
          <w:tcPr>
            <w:tcW w:w="44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Kelt</w:t>
            </w:r>
            <w:r>
              <w:rPr>
                <w:rFonts w:ascii="FreeSans" w:hAnsi="FreeSans" w:cs="FreeSans" w:eastAsia="FreeSans"/>
                <w:color w:val="FF0000"/>
                <w:spacing w:val="0"/>
                <w:position w:val="0"/>
                <w:sz w:val="24"/>
                <w:shd w:fill="auto" w:val="clear"/>
              </w:rPr>
              <w:t xml:space="preserve">*</w:t>
            </w: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Vásárló aláírása:</w:t>
            </w: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FreeSans" w:hAnsi="FreeSans" w:cs="FreeSans" w:eastAsia="FreeSans"/>
                <w:i/>
                <w:color w:val="00000A"/>
                <w:spacing w:val="0"/>
                <w:position w:val="0"/>
                <w:sz w:val="20"/>
                <w:shd w:fill="auto" w:val="clear"/>
              </w:rPr>
              <w:t xml:space="preserve">(csak abban az esteben, ha ezt a nyilatkozatot levél formájában küldi)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0"/>
          <w:shd w:fill="auto" w:val="clear"/>
        </w:rPr>
        <w:t xml:space="preserve">kötelez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ő</w:t>
      </w:r>
      <w:r>
        <w:rPr>
          <w:rFonts w:ascii="FreeSans" w:hAnsi="FreeSans" w:cs="FreeSans" w:eastAsia="FreeSans"/>
          <w:color w:val="00000A"/>
          <w:spacing w:val="0"/>
          <w:position w:val="0"/>
          <w:sz w:val="20"/>
          <w:shd w:fill="auto" w:val="clear"/>
        </w:rPr>
        <w:t xml:space="preserve"> adat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