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60" w:after="0" w:line="240"/>
        <w:ind w:right="0" w:left="0" w:firstLine="0"/>
        <w:jc w:val="righ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48"/>
          <w:shd w:fill="auto" w:val="clear"/>
        </w:rPr>
        <w:t xml:space="preserve">Protocole de plainte</w:t>
      </w: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ab/>
        <w:t xml:space="preserve"> </w:t>
        <w:tab/>
        <w:tab/>
        <w:tab/>
      </w:r>
    </w:p>
    <w:tbl>
      <w:tblPr/>
      <w:tblGrid>
        <w:gridCol w:w="4818"/>
        <w:gridCol w:w="4819"/>
      </w:tblGrid>
      <w:tr>
        <w:trPr>
          <w:trHeight w:val="1" w:hRule="atLeast"/>
          <w:jc w:val="left"/>
        </w:trPr>
        <w:tc>
          <w:tcPr>
            <w:tcW w:w="48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Acheteur:</w:t>
            </w:r>
          </w:p>
          <w:p>
            <w:pPr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Nom / Raison sociale :</w:t>
            </w:r>
          </w:p>
          <w:p>
            <w:pPr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Adresse:</w:t>
            </w:r>
          </w:p>
          <w:p>
            <w:pPr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IDENTIFIANT:</w:t>
            </w:r>
          </w:p>
          <w:p>
            <w:pPr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téléphoner:</w:t>
            </w:r>
          </w:p>
          <w:p>
            <w:pPr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e-mail: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Vendeur:</w:t>
            </w:r>
          </w:p>
          <w:p>
            <w:pPr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Nom commercial: Rainbow crystal sro</w:t>
            </w:r>
          </w:p>
          <w:p>
            <w:pPr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Adresse : Tolsteho 468/3 068 01 Medzilaborce</w:t>
            </w:r>
          </w:p>
          <w:p>
            <w:pPr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O : 36507032</w:t>
            </w:r>
          </w:p>
          <w:p>
            <w:pPr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téléphone : +421 907 105 823</w:t>
            </w:r>
          </w:p>
          <w:p>
            <w:pPr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e-mail : rainbowcrystal@rainbowcrystal.eu</w:t>
            </w:r>
          </w:p>
        </w:tc>
      </w:tr>
    </w:tbl>
    <w:p>
      <w:pPr>
        <w:spacing w:before="60" w:after="0" w:line="240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Par la présente, j'annonce les marchandises énumérées ci-dessous avec une description du défaut</w:t>
      </w:r>
    </w:p>
    <w:p>
      <w:pPr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Nom du produit :</w:t>
      </w:r>
    </w:p>
    <w:p>
      <w:pPr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Acheté le:</w:t>
      </w:r>
    </w:p>
    <w:p>
      <w:pPr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Le numéro de document :</w:t>
      </w:r>
    </w:p>
    <w:p>
      <w:pPr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Description de l'erreur :</w:t>
      </w:r>
    </w:p>
    <w:p>
      <w:pPr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tbl>
      <w:tblPr/>
      <w:tblGrid>
        <w:gridCol w:w="4818"/>
        <w:gridCol w:w="4819"/>
      </w:tblGrid>
      <w:tr>
        <w:trPr>
          <w:trHeight w:val="1" w:hRule="atLeast"/>
          <w:jc w:val="left"/>
        </w:trPr>
        <w:tc>
          <w:tcPr>
            <w:tcW w:w="48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La date: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Signature de l'acheteur :</w:t>
            </w:r>
          </w:p>
        </w:tc>
      </w:tr>
    </w:tbl>
    <w:p>
      <w:pPr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60" w:after="0" w:line="240"/>
        <w:ind w:right="0" w:left="0" w:firstLine="0"/>
        <w:jc w:val="center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60" w:after="0" w:line="288"/>
        <w:ind w:right="0" w:left="0" w:firstLine="0"/>
        <w:jc w:val="center"/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  <w:t xml:space="preserve">Déclaration du vendeur</w:t>
      </w:r>
    </w:p>
    <w:p>
      <w:pPr>
        <w:spacing w:before="60" w:after="0" w:line="288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</w:pPr>
    </w:p>
    <w:p>
      <w:pPr>
        <w:spacing w:before="60" w:after="0" w:line="288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  <w:t xml:space="preserve">Nous avons accepté les marchandises ci-dessus pour une réclamation. Sur la base de l'examen de l'état et à notre avis, la plainte n'était * PAS * justifiée.</w:t>
      </w:r>
    </w:p>
    <w:p>
      <w:pPr>
        <w:spacing w:before="60" w:after="0" w:line="288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</w:pPr>
    </w:p>
    <w:p>
      <w:pPr>
        <w:spacing w:before="60" w:after="0" w:line="288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  <w:t xml:space="preserve">Conception de solutions :</w:t>
      </w:r>
    </w:p>
    <w:p>
      <w:pPr>
        <w:spacing w:before="60" w:after="0" w:line="288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</w:pPr>
    </w:p>
    <w:p>
      <w:pPr>
        <w:spacing w:before="60" w:after="0" w:line="288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  <w:t xml:space="preserve">Responsable:</w:t>
      </w:r>
    </w:p>
    <w:tbl>
      <w:tblPr/>
      <w:tblGrid>
        <w:gridCol w:w="4818"/>
        <w:gridCol w:w="4819"/>
      </w:tblGrid>
      <w:tr>
        <w:trPr>
          <w:trHeight w:val="1" w:hRule="atLeast"/>
          <w:jc w:val="left"/>
        </w:trPr>
        <w:tc>
          <w:tcPr>
            <w:tcW w:w="48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La date: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Signature du vendeur :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FF0000"/>
          <w:spacing w:val="0"/>
          <w:position w:val="0"/>
          <w:sz w:val="24"/>
          <w:shd w:fill="auto" w:val="clear"/>
        </w:rPr>
        <w:t xml:space="preserve">* barrer inapproprié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